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D3" w:rsidRDefault="00A256D3" w:rsidP="00A256D3">
      <w:r>
        <w:t>CREAMY FISH SOUP</w:t>
      </w:r>
    </w:p>
    <w:p w:rsidR="00A256D3" w:rsidRDefault="00A256D3" w:rsidP="00A256D3">
      <w:r>
        <w:t xml:space="preserve">1 LB. FISH FILLETS CUT IN 1 INCH PIECES   </w:t>
      </w:r>
      <w:r>
        <w:tab/>
      </w:r>
      <w:r>
        <w:tab/>
      </w:r>
      <w:proofErr w:type="gramStart"/>
      <w:r>
        <w:t>1½ CUP WATER</w:t>
      </w:r>
      <w:proofErr w:type="gramEnd"/>
      <w:r>
        <w:t xml:space="preserve"> </w:t>
      </w:r>
    </w:p>
    <w:p w:rsidR="00A256D3" w:rsidRDefault="00A256D3" w:rsidP="00A256D3">
      <w:r>
        <w:t xml:space="preserve">1 CAN (10 OZ.) CREAM OF CHICKEN SOUP   </w:t>
      </w:r>
      <w:r>
        <w:tab/>
      </w:r>
      <w:r>
        <w:tab/>
        <w:t xml:space="preserve">¼ CUP SLICED CELERY </w:t>
      </w:r>
    </w:p>
    <w:p w:rsidR="00A256D3" w:rsidRDefault="00A256D3" w:rsidP="00A256D3">
      <w:r>
        <w:t xml:space="preserve">¼ CUP SLICED CARROTS   </w:t>
      </w:r>
      <w:r>
        <w:tab/>
      </w:r>
      <w:r>
        <w:tab/>
      </w:r>
      <w:r>
        <w:tab/>
      </w:r>
      <w:r>
        <w:tab/>
        <w:t xml:space="preserve">1 JAR (8 OZ.) PROCESSED CHEESE SPREAD </w:t>
      </w:r>
    </w:p>
    <w:p w:rsidR="00A256D3" w:rsidRDefault="00A256D3" w:rsidP="00A256D3">
      <w:r>
        <w:t xml:space="preserve">1½ CUP COOKED, DICED POTATOES     </w:t>
      </w:r>
    </w:p>
    <w:p w:rsidR="00194D4E" w:rsidRPr="00A256D3" w:rsidRDefault="00A256D3" w:rsidP="00A256D3">
      <w:r>
        <w:t>IN A MEDIUM SAUCEPAN, COMBINE WATER AND NEXT FOUR INGREDIENTS. BRING TO A BOIL; COVER AND SIMMER 4 TO 6 MINUTES. TO THIS MIXTURE, ADD CHEESE SPREAD, FISH AND POTATOES; SIMMER 8 TO 10 MINUTES LONGER OR UNTIL FISH FLAKES EASILY AND IS NO LONGER TRANSLUCENT IN THE CENTER. GARNISH WITH CHOPPED PARSLEY OR SWEET BASIL.</w:t>
      </w:r>
      <w:bookmarkStart w:id="0" w:name="_GoBack"/>
      <w:bookmarkEnd w:id="0"/>
    </w:p>
    <w:sectPr w:rsidR="00194D4E" w:rsidRPr="00A2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4E"/>
    <w:rsid w:val="00034630"/>
    <w:rsid w:val="00153A26"/>
    <w:rsid w:val="00194D4E"/>
    <w:rsid w:val="001A2A68"/>
    <w:rsid w:val="002016C2"/>
    <w:rsid w:val="007C286E"/>
    <w:rsid w:val="00823D25"/>
    <w:rsid w:val="00833114"/>
    <w:rsid w:val="009978BC"/>
    <w:rsid w:val="009D769D"/>
    <w:rsid w:val="00A256D3"/>
    <w:rsid w:val="00A561F9"/>
    <w:rsid w:val="00AB414A"/>
    <w:rsid w:val="00AD2127"/>
    <w:rsid w:val="00AF45C5"/>
    <w:rsid w:val="00CC2F27"/>
    <w:rsid w:val="00CD2C71"/>
    <w:rsid w:val="00CF7FE9"/>
    <w:rsid w:val="00D32D4A"/>
    <w:rsid w:val="00E6274C"/>
    <w:rsid w:val="00EB4208"/>
    <w:rsid w:val="00E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Hooker</dc:creator>
  <cp:lastModifiedBy>Dean Hooker</cp:lastModifiedBy>
  <cp:revision>2</cp:revision>
  <dcterms:created xsi:type="dcterms:W3CDTF">2016-06-29T18:49:00Z</dcterms:created>
  <dcterms:modified xsi:type="dcterms:W3CDTF">2016-06-29T18:49:00Z</dcterms:modified>
</cp:coreProperties>
</file>