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D4E" w:rsidRDefault="00194D4E" w:rsidP="00194D4E"/>
    <w:p w:rsidR="00194D4E" w:rsidRDefault="00194D4E" w:rsidP="00194D4E"/>
    <w:p w:rsidR="00194D4E" w:rsidRDefault="00194D4E" w:rsidP="00194D4E"/>
    <w:p w:rsidR="00194D4E" w:rsidRDefault="00194D4E" w:rsidP="00194D4E"/>
    <w:p w:rsidR="00194D4E" w:rsidRDefault="00194D4E" w:rsidP="00194D4E">
      <w:bookmarkStart w:id="0" w:name="_GoBack"/>
      <w:bookmarkEnd w:id="0"/>
      <w:r>
        <w:t>SWISS BAKED GROUPER</w:t>
      </w:r>
    </w:p>
    <w:p w:rsidR="00194D4E" w:rsidRDefault="00194D4E" w:rsidP="00194D4E">
      <w:r>
        <w:t>2 lbs. Grouper filets</w:t>
      </w:r>
      <w:r>
        <w:tab/>
      </w:r>
      <w:r>
        <w:tab/>
      </w:r>
      <w:r>
        <w:tab/>
      </w:r>
      <w:r>
        <w:tab/>
        <w:t xml:space="preserve">8 oz. Sour cream </w:t>
      </w:r>
    </w:p>
    <w:p w:rsidR="00194D4E" w:rsidRDefault="00194D4E" w:rsidP="00194D4E">
      <w:r>
        <w:t>¼ cup grated Swiss cheese</w:t>
      </w:r>
      <w:r>
        <w:tab/>
      </w:r>
      <w:r>
        <w:tab/>
      </w:r>
      <w:r>
        <w:tab/>
        <w:t xml:space="preserve">¼ cup chopped scallions </w:t>
      </w:r>
    </w:p>
    <w:p w:rsidR="00194D4E" w:rsidRDefault="00194D4E" w:rsidP="00194D4E">
      <w:r>
        <w:t xml:space="preserve"> ¼ tsp salt and pepper each  </w:t>
      </w:r>
      <w:r>
        <w:tab/>
      </w:r>
      <w:r>
        <w:tab/>
      </w:r>
      <w:r>
        <w:tab/>
        <w:t xml:space="preserve">1 tsp dry mustard </w:t>
      </w:r>
    </w:p>
    <w:p w:rsidR="001704C1" w:rsidRDefault="00194D4E" w:rsidP="00194D4E">
      <w:r>
        <w:t>Preheat oven to 425 degrees. Lightly spray a large glass baking dish and place filets close together. Mix the other ingredients in a small bowl and spread over fish. Bake for 20-25 minutes (depending on thickness) until fish flakes and is opaque. Serve on warmed plates with sauce intact. Garnish with sweet basil leaves.</w:t>
      </w:r>
    </w:p>
    <w:sectPr w:rsidR="001704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D4E"/>
    <w:rsid w:val="00194D4E"/>
    <w:rsid w:val="009978BC"/>
    <w:rsid w:val="009D7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 Hooker</dc:creator>
  <cp:lastModifiedBy>Dean Hooker</cp:lastModifiedBy>
  <cp:revision>1</cp:revision>
  <dcterms:created xsi:type="dcterms:W3CDTF">2016-06-29T18:16:00Z</dcterms:created>
  <dcterms:modified xsi:type="dcterms:W3CDTF">2016-06-29T18:19:00Z</dcterms:modified>
</cp:coreProperties>
</file>