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F9" w:rsidRDefault="00A561F9" w:rsidP="00A561F9">
      <w:r>
        <w:t>KING FISH ITALIANO</w:t>
      </w:r>
    </w:p>
    <w:p w:rsidR="00194D4E" w:rsidRPr="00A561F9" w:rsidRDefault="00A561F9" w:rsidP="00A561F9">
      <w:r>
        <w:t xml:space="preserve">Dice kingfish steaks into 2 inch pieces. Marinate about 20 minutes in Italian salad dressing. Remove and pat dry with paper towels. </w:t>
      </w:r>
      <w:proofErr w:type="gramStart"/>
      <w:r>
        <w:t>Sauté lightly in olive oil for 2 to 3 minutes.</w:t>
      </w:r>
      <w:proofErr w:type="gramEnd"/>
      <w:r>
        <w:t xml:space="preserve"> Boil 12 ounce package of fettucine about 10 minutes. Meanwhile, in a large skillet or wok melt 1/4 pound stick of butter over medium heat. Gradually stir in 1 1/2 cups of grated Parmesan cheese, then 1 cup of heavy cream until well blended. Continue heating sauce, stirring constantly, just to boiling. Remove from heat and stir in 1/8 cup chopped fresh parsley. Add pasta and toss until well coated. Serve with hot fish pieces over the fettucine.</w:t>
      </w:r>
      <w:bookmarkStart w:id="0" w:name="_GoBack"/>
      <w:bookmarkEnd w:id="0"/>
    </w:p>
    <w:sectPr w:rsidR="00194D4E" w:rsidRPr="00A56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4E"/>
    <w:rsid w:val="00153A26"/>
    <w:rsid w:val="00194D4E"/>
    <w:rsid w:val="007C286E"/>
    <w:rsid w:val="00833114"/>
    <w:rsid w:val="009978BC"/>
    <w:rsid w:val="009D769D"/>
    <w:rsid w:val="00A561F9"/>
    <w:rsid w:val="00CC2F27"/>
    <w:rsid w:val="00E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Hooker</dc:creator>
  <cp:lastModifiedBy>Dean Hooker</cp:lastModifiedBy>
  <cp:revision>2</cp:revision>
  <dcterms:created xsi:type="dcterms:W3CDTF">2016-06-29T18:32:00Z</dcterms:created>
  <dcterms:modified xsi:type="dcterms:W3CDTF">2016-06-29T18:32:00Z</dcterms:modified>
</cp:coreProperties>
</file>